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7E6" w:rsidRPr="003B37E6" w:rsidRDefault="003B37E6" w:rsidP="003B37E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B37E6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B37E6" w:rsidRPr="003B37E6" w:rsidRDefault="003B37E6" w:rsidP="00982663">
      <w:pPr>
        <w:pStyle w:val="Nadpis1"/>
        <w:rPr>
          <w:rFonts w:ascii="Tahoma" w:hAnsi="Tahoma" w:cs="Tahoma"/>
          <w:color w:val="000000"/>
          <w:sz w:val="24"/>
          <w:szCs w:val="24"/>
        </w:rPr>
      </w:pPr>
    </w:p>
    <w:p w:rsidR="00982663" w:rsidRPr="00EC7F67" w:rsidRDefault="00C9135A" w:rsidP="00982663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</w:t>
      </w:r>
      <w:r w:rsidR="00264E3B" w:rsidRPr="00EC7F67">
        <w:rPr>
          <w:rFonts w:ascii="Tahoma" w:hAnsi="Tahoma" w:cs="Tahoma"/>
          <w:color w:val="000000"/>
          <w:sz w:val="24"/>
          <w:szCs w:val="24"/>
        </w:rPr>
        <w:t>5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>/</w:t>
      </w:r>
      <w:r>
        <w:rPr>
          <w:rFonts w:ascii="Tahoma" w:hAnsi="Tahoma" w:cs="Tahoma"/>
          <w:color w:val="000000"/>
          <w:sz w:val="24"/>
          <w:szCs w:val="24"/>
        </w:rPr>
        <w:t>07</w:t>
      </w:r>
      <w:r w:rsidR="008F23E0" w:rsidRPr="00EC7F67">
        <w:rPr>
          <w:rFonts w:ascii="Tahoma" w:hAnsi="Tahoma" w:cs="Tahoma"/>
          <w:color w:val="000000"/>
          <w:sz w:val="24"/>
          <w:szCs w:val="24"/>
        </w:rPr>
        <w:t xml:space="preserve"> Tajemnice</w:t>
      </w:r>
      <w:r w:rsidR="00050932" w:rsidRPr="00EC7F67">
        <w:rPr>
          <w:rFonts w:ascii="Tahoma" w:hAnsi="Tahoma" w:cs="Tahoma"/>
          <w:color w:val="000000"/>
          <w:sz w:val="24"/>
          <w:szCs w:val="24"/>
        </w:rPr>
        <w:t xml:space="preserve"> </w:t>
      </w:r>
      <w:proofErr w:type="spellStart"/>
      <w:r w:rsidR="00050932" w:rsidRPr="00EC7F67">
        <w:rPr>
          <w:rFonts w:ascii="Tahoma" w:hAnsi="Tahoma" w:cs="Tahoma"/>
          <w:color w:val="000000"/>
          <w:sz w:val="24"/>
          <w:szCs w:val="24"/>
        </w:rPr>
        <w:t>MěÚ</w:t>
      </w:r>
      <w:proofErr w:type="spellEnd"/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2663" w:rsidRPr="00EC7F67" w:rsidRDefault="00982663" w:rsidP="00982663">
      <w:pPr>
        <w:jc w:val="center"/>
        <w:rPr>
          <w:rFonts w:ascii="Tahoma" w:hAnsi="Tahoma" w:cs="Tahoma"/>
          <w:b/>
          <w:bCs/>
          <w:u w:val="single"/>
        </w:rPr>
      </w:pPr>
      <w:r w:rsidRPr="00EC7F67">
        <w:rPr>
          <w:rFonts w:ascii="Tahoma" w:hAnsi="Tahoma" w:cs="Tahoma"/>
          <w:b/>
          <w:bCs/>
          <w:u w:val="single"/>
        </w:rPr>
        <w:t>Městský úřad Strakonice</w:t>
      </w:r>
    </w:p>
    <w:p w:rsidR="00982663" w:rsidRPr="00EC7F67" w:rsidRDefault="00050932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EC7F67">
        <w:rPr>
          <w:rFonts w:ascii="Tahoma" w:hAnsi="Tahoma" w:cs="Tahoma"/>
        </w:rPr>
        <w:t>T</w:t>
      </w:r>
      <w:r w:rsidR="008F23E0" w:rsidRPr="00EC7F67">
        <w:rPr>
          <w:rFonts w:ascii="Tahoma" w:hAnsi="Tahoma" w:cs="Tahoma"/>
        </w:rPr>
        <w:t>ajemnice</w:t>
      </w:r>
      <w:r w:rsidRPr="00EC7F67">
        <w:rPr>
          <w:rFonts w:ascii="Tahoma" w:hAnsi="Tahoma" w:cs="Tahoma"/>
        </w:rPr>
        <w:t xml:space="preserve"> </w:t>
      </w:r>
      <w:proofErr w:type="spellStart"/>
      <w:r w:rsidRPr="00EC7F67">
        <w:rPr>
          <w:rFonts w:ascii="Tahoma" w:hAnsi="Tahoma" w:cs="Tahoma"/>
        </w:rPr>
        <w:t>MěÚ</w:t>
      </w:r>
      <w:proofErr w:type="spellEnd"/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C7F67" w:rsidRPr="00EC7F67" w:rsidRDefault="00EC7F67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 w:rsidP="0098266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EC7F67">
        <w:rPr>
          <w:rFonts w:ascii="Tahoma" w:hAnsi="Tahoma" w:cs="Tahoma"/>
          <w:b/>
          <w:bCs/>
        </w:rPr>
        <w:t>Návrh usnesení RM</w:t>
      </w:r>
    </w:p>
    <w:p w:rsidR="00F81444" w:rsidRPr="00EC7F67" w:rsidRDefault="00F81444">
      <w:pPr>
        <w:pStyle w:val="Nadpis2"/>
        <w:rPr>
          <w:rFonts w:ascii="Tahoma" w:hAnsi="Tahoma" w:cs="Tahoma"/>
          <w:sz w:val="24"/>
        </w:rPr>
      </w:pPr>
    </w:p>
    <w:p w:rsidR="00365E7C" w:rsidRPr="00EC7F67" w:rsidRDefault="00365E7C" w:rsidP="00921CBD">
      <w:pPr>
        <w:widowControl w:val="0"/>
        <w:numPr>
          <w:ilvl w:val="0"/>
          <w:numId w:val="11"/>
        </w:numPr>
        <w:autoSpaceDE w:val="0"/>
        <w:autoSpaceDN w:val="0"/>
        <w:adjustRightInd w:val="0"/>
        <w:rPr>
          <w:rFonts w:ascii="Tahoma" w:hAnsi="Tahoma" w:cs="Tahoma"/>
          <w:u w:val="single"/>
        </w:rPr>
      </w:pPr>
      <w:r w:rsidRPr="00EC7F67">
        <w:rPr>
          <w:rFonts w:ascii="Tahoma" w:hAnsi="Tahoma" w:cs="Tahoma"/>
          <w:u w:val="single"/>
        </w:rPr>
        <w:t>Organizační řád Městského úřadu Strakonice</w:t>
      </w: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2663" w:rsidRPr="00EC7F67" w:rsidRDefault="0098266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52D25" w:rsidRPr="00EC7F67" w:rsidRDefault="00D52D2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F81444" w:rsidRPr="00EC7F67" w:rsidRDefault="00F81444" w:rsidP="00737A5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K projednání v </w:t>
      </w:r>
      <w:r w:rsidR="00982663" w:rsidRPr="00EC7F67">
        <w:rPr>
          <w:rFonts w:ascii="Tahoma" w:hAnsi="Tahoma" w:cs="Tahoma"/>
          <w:sz w:val="20"/>
          <w:szCs w:val="20"/>
        </w:rPr>
        <w:t>radě města dne</w:t>
      </w:r>
      <w:r w:rsidRPr="00EC7F67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F23E0" w:rsidRPr="00EC7F67">
        <w:rPr>
          <w:rFonts w:ascii="Tahoma" w:hAnsi="Tahoma" w:cs="Tahoma"/>
          <w:sz w:val="20"/>
          <w:szCs w:val="20"/>
        </w:rPr>
        <w:t>04.03.2020</w:t>
      </w:r>
      <w:proofErr w:type="gramEnd"/>
      <w:r w:rsidRPr="00EC7F67">
        <w:rPr>
          <w:rFonts w:ascii="Tahoma" w:hAnsi="Tahoma" w:cs="Tahoma"/>
          <w:sz w:val="20"/>
          <w:szCs w:val="20"/>
        </w:rPr>
        <w:t xml:space="preserve">         </w:t>
      </w: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B0112" w:rsidRPr="00EC7F67" w:rsidRDefault="007B0112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1444" w:rsidRPr="00EC7F67" w:rsidRDefault="00F814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F81444" w:rsidRPr="00EC7F67" w:rsidRDefault="00F814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397B89" w:rsidRPr="00EC7F67" w:rsidRDefault="00397B89">
      <w:pPr>
        <w:jc w:val="both"/>
        <w:rPr>
          <w:rFonts w:ascii="Tahoma" w:hAnsi="Tahoma" w:cs="Tahoma"/>
          <w:sz w:val="20"/>
          <w:szCs w:val="20"/>
        </w:rPr>
      </w:pPr>
    </w:p>
    <w:p w:rsidR="00F81444" w:rsidRPr="00EC7F67" w:rsidRDefault="00982663">
      <w:pPr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ab/>
        <w:t xml:space="preserve">          </w:t>
      </w:r>
      <w:r w:rsidRPr="00EC7F67">
        <w:rPr>
          <w:rFonts w:ascii="Tahoma" w:hAnsi="Tahoma" w:cs="Tahoma"/>
          <w:sz w:val="20"/>
          <w:szCs w:val="20"/>
        </w:rPr>
        <w:tab/>
      </w:r>
    </w:p>
    <w:p w:rsidR="00F81444" w:rsidRPr="00EC7F67" w:rsidRDefault="00F81444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365E7C" w:rsidRPr="00EC7F67" w:rsidRDefault="00F81444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EC7F67">
        <w:rPr>
          <w:rFonts w:ascii="Tahoma" w:hAnsi="Tahoma" w:cs="Tahoma"/>
          <w:b/>
          <w:bCs/>
          <w:sz w:val="20"/>
          <w:szCs w:val="20"/>
        </w:rPr>
        <w:t>Předkládá:</w:t>
      </w:r>
      <w:r w:rsidRPr="00EC7F67">
        <w:rPr>
          <w:rFonts w:ascii="Tahoma" w:hAnsi="Tahoma" w:cs="Tahoma"/>
          <w:b/>
          <w:bCs/>
          <w:sz w:val="20"/>
          <w:szCs w:val="20"/>
        </w:rPr>
        <w:tab/>
      </w:r>
    </w:p>
    <w:p w:rsidR="00365E7C" w:rsidRPr="00EC7F67" w:rsidRDefault="00365E7C" w:rsidP="005F2C33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</w:p>
    <w:p w:rsidR="00D52D25" w:rsidRPr="00EC7F67" w:rsidRDefault="00143F8C" w:rsidP="005F2C33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EC7F67">
        <w:rPr>
          <w:rFonts w:ascii="Tahoma" w:hAnsi="Tahoma" w:cs="Tahoma"/>
          <w:sz w:val="20"/>
          <w:szCs w:val="20"/>
        </w:rPr>
        <w:t>Mgr. Martina Kotrchová</w:t>
      </w:r>
    </w:p>
    <w:p w:rsidR="00EC7F67" w:rsidRPr="00EC7F67" w:rsidRDefault="00B57E59" w:rsidP="005F2C33">
      <w:pPr>
        <w:ind w:left="1410" w:hanging="1410"/>
        <w:jc w:val="both"/>
        <w:rPr>
          <w:rFonts w:ascii="Tahoma" w:hAnsi="Tahoma" w:cs="Tahoma"/>
          <w:bCs/>
          <w:sz w:val="20"/>
          <w:szCs w:val="20"/>
        </w:rPr>
      </w:pPr>
      <w:r w:rsidRPr="00EC7F67">
        <w:rPr>
          <w:rFonts w:ascii="Tahoma" w:hAnsi="Tahoma" w:cs="Tahoma"/>
          <w:bCs/>
          <w:sz w:val="20"/>
          <w:szCs w:val="20"/>
        </w:rPr>
        <w:t>t</w:t>
      </w:r>
      <w:r w:rsidR="00143F8C" w:rsidRPr="00EC7F67">
        <w:rPr>
          <w:rFonts w:ascii="Tahoma" w:hAnsi="Tahoma" w:cs="Tahoma"/>
          <w:bCs/>
          <w:sz w:val="20"/>
          <w:szCs w:val="20"/>
        </w:rPr>
        <w:t>ajemnice</w:t>
      </w:r>
      <w:r w:rsidRPr="00EC7F67">
        <w:rPr>
          <w:rFonts w:ascii="Tahoma" w:hAnsi="Tahoma" w:cs="Tahoma"/>
          <w:bCs/>
          <w:sz w:val="20"/>
          <w:szCs w:val="20"/>
        </w:rPr>
        <w:t xml:space="preserve"> </w:t>
      </w:r>
      <w:proofErr w:type="spellStart"/>
      <w:r w:rsidR="002D7D2B" w:rsidRPr="00EC7F67">
        <w:rPr>
          <w:rFonts w:ascii="Tahoma" w:hAnsi="Tahoma" w:cs="Tahoma"/>
          <w:bCs/>
          <w:sz w:val="20"/>
          <w:szCs w:val="20"/>
        </w:rPr>
        <w:t>MěÚ</w:t>
      </w:r>
      <w:proofErr w:type="spellEnd"/>
    </w:p>
    <w:p w:rsidR="00365E7C" w:rsidRPr="00C65186" w:rsidRDefault="00EC7F67" w:rsidP="00EC7F67">
      <w:pPr>
        <w:pStyle w:val="Nadpis2"/>
        <w:jc w:val="both"/>
        <w:rPr>
          <w:rFonts w:ascii="Tahoma" w:hAnsi="Tahoma" w:cs="Tahoma"/>
          <w:sz w:val="24"/>
        </w:rPr>
      </w:pPr>
      <w:r w:rsidRPr="00EC7F67">
        <w:rPr>
          <w:sz w:val="20"/>
          <w:szCs w:val="20"/>
        </w:rPr>
        <w:br w:type="page"/>
      </w:r>
      <w:r w:rsidR="00365E7C" w:rsidRPr="00C65186">
        <w:rPr>
          <w:rFonts w:ascii="Tahoma" w:hAnsi="Tahoma" w:cs="Tahoma"/>
          <w:sz w:val="24"/>
        </w:rPr>
        <w:lastRenderedPageBreak/>
        <w:t>1) Organizační řád Městského úřadu Strakonice</w:t>
      </w:r>
    </w:p>
    <w:p w:rsidR="00365E7C" w:rsidRPr="00C65186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F5EC7" w:rsidRPr="00C65186" w:rsidRDefault="005F5EC7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65E7C" w:rsidRPr="00C65186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65186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65E7C" w:rsidRPr="00C65186" w:rsidRDefault="00365E7C" w:rsidP="00365E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>RM po projednání</w:t>
      </w:r>
    </w:p>
    <w:p w:rsidR="00365E7C" w:rsidRPr="00C65186" w:rsidRDefault="00365E7C" w:rsidP="00365E7C">
      <w:pPr>
        <w:pStyle w:val="Nadpis3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I. Schvaluje </w:t>
      </w:r>
    </w:p>
    <w:p w:rsidR="00365E7C" w:rsidRPr="00C65186" w:rsidRDefault="00365E7C" w:rsidP="002C65B4">
      <w:pPr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>předložené znění Organizačního řádu Městského úřadu Strakonice (verze 2.</w:t>
      </w:r>
      <w:r w:rsidR="002C65B4">
        <w:rPr>
          <w:rFonts w:ascii="Tahoma" w:hAnsi="Tahoma" w:cs="Tahoma"/>
          <w:sz w:val="20"/>
          <w:szCs w:val="20"/>
        </w:rPr>
        <w:t>6</w:t>
      </w:r>
      <w:r w:rsidRPr="00C65186">
        <w:rPr>
          <w:rFonts w:ascii="Tahoma" w:hAnsi="Tahoma" w:cs="Tahoma"/>
          <w:sz w:val="20"/>
          <w:szCs w:val="20"/>
        </w:rPr>
        <w:t xml:space="preserve">), přičemž tento organizační řád nabývá účinnosti dne </w:t>
      </w:r>
      <w:proofErr w:type="gramStart"/>
      <w:r w:rsidR="00A376EF" w:rsidRPr="00C65186">
        <w:rPr>
          <w:rFonts w:ascii="Tahoma" w:hAnsi="Tahoma" w:cs="Tahoma"/>
          <w:sz w:val="20"/>
          <w:szCs w:val="20"/>
        </w:rPr>
        <w:t>0</w:t>
      </w:r>
      <w:r w:rsidR="002C65B4">
        <w:rPr>
          <w:rFonts w:ascii="Tahoma" w:hAnsi="Tahoma" w:cs="Tahoma"/>
          <w:sz w:val="20"/>
          <w:szCs w:val="20"/>
        </w:rPr>
        <w:t>1</w:t>
      </w:r>
      <w:r w:rsidR="00A376EF" w:rsidRPr="00C65186">
        <w:rPr>
          <w:rFonts w:ascii="Tahoma" w:hAnsi="Tahoma" w:cs="Tahoma"/>
          <w:sz w:val="20"/>
          <w:szCs w:val="20"/>
        </w:rPr>
        <w:t>.0</w:t>
      </w:r>
      <w:r w:rsidR="002C65B4">
        <w:rPr>
          <w:rFonts w:ascii="Tahoma" w:hAnsi="Tahoma" w:cs="Tahoma"/>
          <w:sz w:val="20"/>
          <w:szCs w:val="20"/>
        </w:rPr>
        <w:t>4</w:t>
      </w:r>
      <w:r w:rsidR="00A376EF" w:rsidRPr="00C65186">
        <w:rPr>
          <w:rFonts w:ascii="Tahoma" w:hAnsi="Tahoma" w:cs="Tahoma"/>
          <w:sz w:val="20"/>
          <w:szCs w:val="20"/>
        </w:rPr>
        <w:t>.202</w:t>
      </w:r>
      <w:r w:rsidR="002C65B4">
        <w:rPr>
          <w:rFonts w:ascii="Tahoma" w:hAnsi="Tahoma" w:cs="Tahoma"/>
          <w:sz w:val="20"/>
          <w:szCs w:val="20"/>
        </w:rPr>
        <w:t>1</w:t>
      </w:r>
      <w:proofErr w:type="gramEnd"/>
      <w:r w:rsidRPr="00C65186">
        <w:rPr>
          <w:rFonts w:ascii="Tahoma" w:hAnsi="Tahoma" w:cs="Tahoma"/>
          <w:sz w:val="20"/>
          <w:szCs w:val="20"/>
        </w:rPr>
        <w:t>.</w:t>
      </w:r>
    </w:p>
    <w:p w:rsidR="00365E7C" w:rsidRPr="00C65186" w:rsidRDefault="00365E7C" w:rsidP="00365E7C">
      <w:pPr>
        <w:pStyle w:val="Nadpis3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II. Ukládá </w:t>
      </w:r>
    </w:p>
    <w:p w:rsidR="00365E7C" w:rsidRPr="00C65186" w:rsidRDefault="00365E7C" w:rsidP="00A11147">
      <w:pPr>
        <w:pStyle w:val="Zkladntext2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C65186">
        <w:rPr>
          <w:rFonts w:ascii="Tahoma" w:hAnsi="Tahoma" w:cs="Tahoma"/>
          <w:sz w:val="20"/>
          <w:szCs w:val="20"/>
        </w:rPr>
        <w:t xml:space="preserve">všem zaměstnancům města zařazeným do </w:t>
      </w:r>
      <w:proofErr w:type="spellStart"/>
      <w:r w:rsidRPr="00C65186">
        <w:rPr>
          <w:rFonts w:ascii="Tahoma" w:hAnsi="Tahoma" w:cs="Tahoma"/>
          <w:sz w:val="20"/>
          <w:szCs w:val="20"/>
        </w:rPr>
        <w:t>MěÚ</w:t>
      </w:r>
      <w:proofErr w:type="spellEnd"/>
      <w:r w:rsidRPr="00C65186">
        <w:rPr>
          <w:rFonts w:ascii="Tahoma" w:hAnsi="Tahoma" w:cs="Tahoma"/>
          <w:sz w:val="20"/>
          <w:szCs w:val="20"/>
        </w:rPr>
        <w:t xml:space="preserve"> seznámit se s novým zněním organizačního řádu a tento organizační řád dodržovat.</w:t>
      </w:r>
    </w:p>
    <w:p w:rsidR="00365E7C" w:rsidRPr="00C65186" w:rsidRDefault="00365E7C" w:rsidP="00365E7C">
      <w:pPr>
        <w:pStyle w:val="Zkladntext2"/>
        <w:rPr>
          <w:rFonts w:ascii="Tahoma" w:hAnsi="Tahoma" w:cs="Tahoma"/>
          <w:sz w:val="20"/>
          <w:szCs w:val="20"/>
        </w:rPr>
      </w:pPr>
    </w:p>
    <w:p w:rsidR="00365E7C" w:rsidRPr="00C65186" w:rsidRDefault="00365E7C" w:rsidP="00365E7C">
      <w:pPr>
        <w:pStyle w:val="Zkladntext2"/>
        <w:rPr>
          <w:rFonts w:ascii="Tahoma" w:hAnsi="Tahoma" w:cs="Tahoma"/>
          <w:sz w:val="20"/>
          <w:szCs w:val="20"/>
        </w:rPr>
      </w:pPr>
    </w:p>
    <w:p w:rsidR="00365E7C" w:rsidRPr="00C65186" w:rsidRDefault="00365E7C" w:rsidP="00365E7C">
      <w:pPr>
        <w:pStyle w:val="Zkladntext2"/>
        <w:rPr>
          <w:rFonts w:ascii="Tahoma" w:hAnsi="Tahoma" w:cs="Tahoma"/>
          <w:sz w:val="20"/>
          <w:szCs w:val="20"/>
        </w:rPr>
      </w:pPr>
    </w:p>
    <w:p w:rsidR="00365E7C" w:rsidRPr="00C65186" w:rsidRDefault="00365E7C" w:rsidP="00365E7C">
      <w:pPr>
        <w:pStyle w:val="Zkladntext2"/>
        <w:rPr>
          <w:rFonts w:ascii="Tahoma" w:hAnsi="Tahoma" w:cs="Tahoma"/>
          <w:sz w:val="20"/>
          <w:szCs w:val="20"/>
        </w:rPr>
      </w:pPr>
    </w:p>
    <w:p w:rsidR="00397B89" w:rsidRPr="00C65186" w:rsidRDefault="00397B89" w:rsidP="00905DBB">
      <w:pPr>
        <w:pStyle w:val="Nadpis2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97B89" w:rsidRPr="00C65186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CD7"/>
    <w:multiLevelType w:val="hybridMultilevel"/>
    <w:tmpl w:val="A7E0DFA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94F4D"/>
    <w:multiLevelType w:val="hybridMultilevel"/>
    <w:tmpl w:val="03AC22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0C545B"/>
    <w:multiLevelType w:val="hybridMultilevel"/>
    <w:tmpl w:val="2C02B0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7C1EF7"/>
    <w:multiLevelType w:val="hybridMultilevel"/>
    <w:tmpl w:val="19E0FE6C"/>
    <w:lvl w:ilvl="0" w:tplc="1768587C"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66B9110C"/>
    <w:multiLevelType w:val="hybridMultilevel"/>
    <w:tmpl w:val="C34E24F4"/>
    <w:lvl w:ilvl="0" w:tplc="21A63D8E">
      <w:start w:val="1"/>
      <w:numFmt w:val="decimal"/>
      <w:lvlText w:val="%1)"/>
      <w:lvlJc w:val="left"/>
      <w:pPr>
        <w:ind w:left="465" w:hanging="105"/>
      </w:pPr>
      <w:rPr>
        <w:rFonts w:hint="default"/>
        <w:sz w:val="22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B67193"/>
    <w:multiLevelType w:val="hybridMultilevel"/>
    <w:tmpl w:val="F96E7B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6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112"/>
    <w:rsid w:val="00034BE1"/>
    <w:rsid w:val="00050932"/>
    <w:rsid w:val="0005446C"/>
    <w:rsid w:val="00061895"/>
    <w:rsid w:val="00063C82"/>
    <w:rsid w:val="00066EAF"/>
    <w:rsid w:val="000935F8"/>
    <w:rsid w:val="000B0E57"/>
    <w:rsid w:val="000B2EB6"/>
    <w:rsid w:val="000C3490"/>
    <w:rsid w:val="00143F8C"/>
    <w:rsid w:val="00163ABD"/>
    <w:rsid w:val="001A6BEF"/>
    <w:rsid w:val="00240C61"/>
    <w:rsid w:val="00257382"/>
    <w:rsid w:val="00264E3B"/>
    <w:rsid w:val="00272B4C"/>
    <w:rsid w:val="0028343C"/>
    <w:rsid w:val="002A2846"/>
    <w:rsid w:val="002C65B4"/>
    <w:rsid w:val="002C7E5A"/>
    <w:rsid w:val="002D7D2B"/>
    <w:rsid w:val="00303189"/>
    <w:rsid w:val="00317B0C"/>
    <w:rsid w:val="00333B34"/>
    <w:rsid w:val="00344FD8"/>
    <w:rsid w:val="003455CD"/>
    <w:rsid w:val="00365E7C"/>
    <w:rsid w:val="00377C1B"/>
    <w:rsid w:val="00397B89"/>
    <w:rsid w:val="003B06AB"/>
    <w:rsid w:val="003B2E05"/>
    <w:rsid w:val="003B3413"/>
    <w:rsid w:val="003B37E6"/>
    <w:rsid w:val="003C6361"/>
    <w:rsid w:val="00431CF8"/>
    <w:rsid w:val="00452241"/>
    <w:rsid w:val="004639B2"/>
    <w:rsid w:val="004729D5"/>
    <w:rsid w:val="00481289"/>
    <w:rsid w:val="004A47DA"/>
    <w:rsid w:val="004A68F0"/>
    <w:rsid w:val="004C63A8"/>
    <w:rsid w:val="00520390"/>
    <w:rsid w:val="00537112"/>
    <w:rsid w:val="00557782"/>
    <w:rsid w:val="00573CA5"/>
    <w:rsid w:val="005917E5"/>
    <w:rsid w:val="005A30EB"/>
    <w:rsid w:val="005D3970"/>
    <w:rsid w:val="005F2C33"/>
    <w:rsid w:val="005F5EC7"/>
    <w:rsid w:val="00604909"/>
    <w:rsid w:val="00610427"/>
    <w:rsid w:val="00610A2D"/>
    <w:rsid w:val="00657073"/>
    <w:rsid w:val="0066430D"/>
    <w:rsid w:val="0066678A"/>
    <w:rsid w:val="00667AAE"/>
    <w:rsid w:val="00691A38"/>
    <w:rsid w:val="006E121D"/>
    <w:rsid w:val="007311BD"/>
    <w:rsid w:val="00737A55"/>
    <w:rsid w:val="0076503A"/>
    <w:rsid w:val="007B0112"/>
    <w:rsid w:val="007B0F7D"/>
    <w:rsid w:val="007B3B82"/>
    <w:rsid w:val="007C423A"/>
    <w:rsid w:val="00800432"/>
    <w:rsid w:val="00815E74"/>
    <w:rsid w:val="008522F9"/>
    <w:rsid w:val="00874B6F"/>
    <w:rsid w:val="00887836"/>
    <w:rsid w:val="00887D0D"/>
    <w:rsid w:val="008B14E9"/>
    <w:rsid w:val="008B27B4"/>
    <w:rsid w:val="008F0D20"/>
    <w:rsid w:val="008F23E0"/>
    <w:rsid w:val="00905DBB"/>
    <w:rsid w:val="00921CBD"/>
    <w:rsid w:val="0092506B"/>
    <w:rsid w:val="00942A29"/>
    <w:rsid w:val="00956C62"/>
    <w:rsid w:val="009728EA"/>
    <w:rsid w:val="00982663"/>
    <w:rsid w:val="009D0B85"/>
    <w:rsid w:val="009D5ED6"/>
    <w:rsid w:val="009E6BC9"/>
    <w:rsid w:val="00A0255F"/>
    <w:rsid w:val="00A07DC6"/>
    <w:rsid w:val="00A11147"/>
    <w:rsid w:val="00A376EF"/>
    <w:rsid w:val="00A57755"/>
    <w:rsid w:val="00AB12E4"/>
    <w:rsid w:val="00AC50DB"/>
    <w:rsid w:val="00AD78F9"/>
    <w:rsid w:val="00B30E6C"/>
    <w:rsid w:val="00B33784"/>
    <w:rsid w:val="00B35720"/>
    <w:rsid w:val="00B57E59"/>
    <w:rsid w:val="00B62890"/>
    <w:rsid w:val="00B63D8F"/>
    <w:rsid w:val="00B87F86"/>
    <w:rsid w:val="00BB2026"/>
    <w:rsid w:val="00C1038F"/>
    <w:rsid w:val="00C11897"/>
    <w:rsid w:val="00C25C9A"/>
    <w:rsid w:val="00C369E8"/>
    <w:rsid w:val="00C65186"/>
    <w:rsid w:val="00C67009"/>
    <w:rsid w:val="00C9135A"/>
    <w:rsid w:val="00C9494A"/>
    <w:rsid w:val="00CB08E0"/>
    <w:rsid w:val="00CC36E6"/>
    <w:rsid w:val="00CC528D"/>
    <w:rsid w:val="00D52D25"/>
    <w:rsid w:val="00D75FD1"/>
    <w:rsid w:val="00D81A7F"/>
    <w:rsid w:val="00D840FC"/>
    <w:rsid w:val="00D912E4"/>
    <w:rsid w:val="00E21201"/>
    <w:rsid w:val="00E41189"/>
    <w:rsid w:val="00E5751F"/>
    <w:rsid w:val="00E67294"/>
    <w:rsid w:val="00E94918"/>
    <w:rsid w:val="00EA268E"/>
    <w:rsid w:val="00EC7F67"/>
    <w:rsid w:val="00F0036D"/>
    <w:rsid w:val="00F10BC1"/>
    <w:rsid w:val="00F370BB"/>
    <w:rsid w:val="00F525FC"/>
    <w:rsid w:val="00F60A7E"/>
    <w:rsid w:val="00F64D07"/>
    <w:rsid w:val="00F81444"/>
    <w:rsid w:val="00F90034"/>
    <w:rsid w:val="00F93723"/>
    <w:rsid w:val="00FB41EC"/>
    <w:rsid w:val="00FC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199B4"/>
  <w15:chartTrackingRefBased/>
  <w15:docId w15:val="{598C8E24-9F0E-47AB-8636-CAA480CF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737A55"/>
    <w:pPr>
      <w:keepNext/>
      <w:spacing w:before="240" w:after="60"/>
      <w:outlineLvl w:val="2"/>
    </w:pPr>
    <w:rPr>
      <w:b/>
      <w:bCs/>
      <w:sz w:val="28"/>
      <w:szCs w:val="28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52D2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ind w:left="360" w:hanging="360"/>
    </w:pPr>
  </w:style>
  <w:style w:type="paragraph" w:styleId="Zkladntext">
    <w:name w:val="Body Text"/>
    <w:basedOn w:val="Normln"/>
    <w:semiHidden/>
    <w:pPr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64D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64D07"/>
    <w:rPr>
      <w:rFonts w:ascii="Segoe UI" w:hAnsi="Segoe UI" w:cs="Segoe UI"/>
      <w:sz w:val="18"/>
      <w:szCs w:val="18"/>
    </w:rPr>
  </w:style>
  <w:style w:type="paragraph" w:customStyle="1" w:styleId="BodyText31">
    <w:name w:val="Body Text 31"/>
    <w:basedOn w:val="Normln"/>
    <w:rsid w:val="007311BD"/>
    <w:pPr>
      <w:widowControl w:val="0"/>
      <w:jc w:val="both"/>
    </w:pPr>
    <w:rPr>
      <w:szCs w:val="20"/>
    </w:rPr>
  </w:style>
  <w:style w:type="character" w:customStyle="1" w:styleId="Nadpis6Char">
    <w:name w:val="Nadpis 6 Char"/>
    <w:link w:val="Nadpis6"/>
    <w:uiPriority w:val="9"/>
    <w:semiHidden/>
    <w:rsid w:val="00D52D25"/>
    <w:rPr>
      <w:rFonts w:ascii="Calibri" w:eastAsia="Times New Roman" w:hAnsi="Calibri" w:cs="Times New Roman"/>
      <w:b/>
      <w:bCs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C1189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unhideWhenUsed/>
    <w:rsid w:val="00365E7C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rsid w:val="00365E7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Stropnicka</dc:creator>
  <cp:keywords/>
  <dc:description/>
  <cp:lastModifiedBy>Radmila Brušáková</cp:lastModifiedBy>
  <cp:revision>3</cp:revision>
  <cp:lastPrinted>2021-03-10T13:19:00Z</cp:lastPrinted>
  <dcterms:created xsi:type="dcterms:W3CDTF">2021-03-10T13:19:00Z</dcterms:created>
  <dcterms:modified xsi:type="dcterms:W3CDTF">2021-03-10T14:42:00Z</dcterms:modified>
</cp:coreProperties>
</file>